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05BD1" w14:textId="78A5AD19" w:rsidR="00175BC3" w:rsidRDefault="005B6004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1DD560" wp14:editId="3513A9F2">
                <wp:simplePos x="0" y="0"/>
                <wp:positionH relativeFrom="column">
                  <wp:posOffset>-233045</wp:posOffset>
                </wp:positionH>
                <wp:positionV relativeFrom="paragraph">
                  <wp:posOffset>-455930</wp:posOffset>
                </wp:positionV>
                <wp:extent cx="5124450" cy="8001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B9E55" w14:textId="77777777" w:rsidR="00175BC3" w:rsidRDefault="00175BC3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5125DF45" w14:textId="4B469F23" w:rsidR="00175BC3" w:rsidRPr="005B6004" w:rsidRDefault="00EE51A8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5B6004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5B6004" w:rsidRPr="005B6004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DD5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35pt;margin-top:-35.9pt;width:403.5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" strokecolor="white">
                <v:textbox>
                  <w:txbxContent>
                    <w:p w14:paraId="13EB9E55" w14:textId="77777777" w:rsidR="00175BC3" w:rsidRDefault="00175BC3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5125DF45" w14:textId="4B469F23" w:rsidR="00175BC3" w:rsidRPr="005B6004" w:rsidRDefault="00EE51A8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5B6004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5B6004" w:rsidRPr="005B6004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EE51A8"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5623788C" wp14:editId="1D6D2514">
            <wp:simplePos x="0" y="0"/>
            <wp:positionH relativeFrom="column">
              <wp:posOffset>4914900</wp:posOffset>
            </wp:positionH>
            <wp:positionV relativeFrom="paragraph">
              <wp:posOffset>-485775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CF61A8" w14:textId="77777777" w:rsidR="00175BC3" w:rsidRDefault="00175BC3">
      <w:pPr>
        <w:pStyle w:val="berschrift1"/>
        <w:rPr>
          <w:sz w:val="24"/>
        </w:rPr>
      </w:pPr>
    </w:p>
    <w:p w14:paraId="39E21FE8" w14:textId="77777777" w:rsidR="00175BC3" w:rsidRDefault="00175BC3"/>
    <w:p w14:paraId="32EED1C3" w14:textId="77777777" w:rsidR="00175BC3" w:rsidRDefault="00EE51A8"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68A52705" wp14:editId="22D6E673">
            <wp:simplePos x="0" y="0"/>
            <wp:positionH relativeFrom="column">
              <wp:posOffset>2743200</wp:posOffset>
            </wp:positionH>
            <wp:positionV relativeFrom="paragraph">
              <wp:posOffset>274320</wp:posOffset>
            </wp:positionV>
            <wp:extent cx="1847850" cy="838200"/>
            <wp:effectExtent l="0" t="0" r="0" b="0"/>
            <wp:wrapNone/>
            <wp:docPr id="16" name="Bild 16" descr="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87" r="1579" b="10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1EE73" w14:textId="25FF8B0F" w:rsidR="00175BC3" w:rsidRPr="005B6004" w:rsidRDefault="00EE51A8">
      <w:pPr>
        <w:rPr>
          <w:rFonts w:ascii="Arial" w:hAnsi="Arial" w:cs="Arial"/>
          <w:b/>
          <w:bCs/>
          <w:lang w:val="en-US"/>
        </w:rPr>
      </w:pPr>
      <w:r w:rsidRPr="005B6004">
        <w:rPr>
          <w:rFonts w:ascii="Arial" w:hAnsi="Arial" w:cs="Arial"/>
          <w:b/>
          <w:bCs/>
          <w:lang w:val="en-US"/>
        </w:rPr>
        <w:t>Produ</w:t>
      </w:r>
      <w:r w:rsidR="005B6004" w:rsidRPr="005B6004">
        <w:rPr>
          <w:rFonts w:ascii="Arial" w:hAnsi="Arial" w:cs="Arial"/>
          <w:b/>
          <w:bCs/>
          <w:lang w:val="en-US"/>
        </w:rPr>
        <w:t>ct</w:t>
      </w:r>
      <w:r w:rsidRPr="005B6004">
        <w:rPr>
          <w:rFonts w:ascii="Arial" w:hAnsi="Arial" w:cs="Arial"/>
          <w:b/>
          <w:bCs/>
          <w:lang w:val="en-US"/>
        </w:rPr>
        <w:t>:</w:t>
      </w:r>
    </w:p>
    <w:p w14:paraId="725565A0" w14:textId="77777777" w:rsidR="00175BC3" w:rsidRPr="005B6004" w:rsidRDefault="00175BC3">
      <w:pPr>
        <w:pStyle w:val="berschrift1"/>
        <w:rPr>
          <w:sz w:val="24"/>
          <w:lang w:val="en-US"/>
        </w:rPr>
      </w:pPr>
    </w:p>
    <w:p w14:paraId="51289FA3" w14:textId="5D669B79" w:rsidR="00175BC3" w:rsidRPr="005B6004" w:rsidRDefault="00EE51A8">
      <w:pPr>
        <w:pStyle w:val="berschrift4"/>
        <w:rPr>
          <w:lang w:val="en-US"/>
        </w:rPr>
      </w:pPr>
      <w:r w:rsidRPr="005B6004">
        <w:rPr>
          <w:lang w:val="en-US"/>
        </w:rPr>
        <w:t xml:space="preserve">PP </w:t>
      </w:r>
      <w:r w:rsidR="005B6004" w:rsidRPr="005B6004">
        <w:rPr>
          <w:lang w:val="en-US"/>
        </w:rPr>
        <w:t>Spacers</w:t>
      </w:r>
      <w:r w:rsidRPr="005B6004">
        <w:rPr>
          <w:lang w:val="en-US"/>
        </w:rPr>
        <w:t xml:space="preserve"> 8 – </w:t>
      </w:r>
      <w:r w:rsidR="005B6004" w:rsidRPr="005B6004">
        <w:rPr>
          <w:lang w:val="en-US"/>
        </w:rPr>
        <w:t>lined</w:t>
      </w:r>
      <w:r w:rsidRPr="005B6004">
        <w:rPr>
          <w:lang w:val="en-US"/>
        </w:rPr>
        <w:t xml:space="preserve"> </w:t>
      </w:r>
    </w:p>
    <w:p w14:paraId="1E811B71" w14:textId="31087349" w:rsidR="00175BC3" w:rsidRPr="005B6004" w:rsidRDefault="005B6004">
      <w:pPr>
        <w:rPr>
          <w:lang w:val="en-US"/>
        </w:rPr>
      </w:pPr>
      <w:r w:rsidRPr="005B6004">
        <w:rPr>
          <w:rFonts w:ascii="Arial" w:hAnsi="Arial" w:cs="Arial"/>
          <w:b/>
          <w:bCs/>
          <w:lang w:val="en-US"/>
        </w:rPr>
        <w:t>Fo</w:t>
      </w:r>
      <w:r>
        <w:rPr>
          <w:rFonts w:ascii="Arial" w:hAnsi="Arial" w:cs="Arial"/>
          <w:b/>
          <w:bCs/>
          <w:lang w:val="en-US"/>
        </w:rPr>
        <w:t>r corrugated pipe</w:t>
      </w:r>
    </w:p>
    <w:p w14:paraId="5A066EC1" w14:textId="77777777" w:rsidR="00175BC3" w:rsidRPr="005B6004" w:rsidRDefault="00175BC3">
      <w:pPr>
        <w:rPr>
          <w:b/>
          <w:bCs/>
          <w:lang w:val="en-US"/>
        </w:rPr>
      </w:pPr>
    </w:p>
    <w:p w14:paraId="43D3BE80" w14:textId="77777777" w:rsidR="00175BC3" w:rsidRPr="005B6004" w:rsidRDefault="00175BC3">
      <w:pPr>
        <w:rPr>
          <w:b/>
          <w:bCs/>
          <w:lang w:val="en-US"/>
        </w:rPr>
      </w:pPr>
    </w:p>
    <w:p w14:paraId="2D400CEB" w14:textId="1E0E26FC" w:rsidR="00175BC3" w:rsidRPr="005B6004" w:rsidRDefault="005B6004">
      <w:pPr>
        <w:pStyle w:val="berschrift1"/>
        <w:rPr>
          <w:sz w:val="24"/>
          <w:lang w:val="en-US"/>
        </w:rPr>
      </w:pPr>
      <w:r w:rsidRPr="005B6004">
        <w:rPr>
          <w:sz w:val="24"/>
          <w:lang w:val="en-US"/>
        </w:rPr>
        <w:t>Information for invitation to tender</w:t>
      </w:r>
      <w:r w:rsidR="00EE51A8" w:rsidRPr="005B6004">
        <w:rPr>
          <w:sz w:val="24"/>
          <w:lang w:val="en-US"/>
        </w:rPr>
        <w:t xml:space="preserve">: </w:t>
      </w:r>
    </w:p>
    <w:p w14:paraId="0D3C53BD" w14:textId="77777777" w:rsidR="00175BC3" w:rsidRPr="005B6004" w:rsidRDefault="00175BC3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5E652E42" w14:textId="77777777" w:rsidR="00175BC3" w:rsidRPr="005B6004" w:rsidRDefault="00175BC3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6AAC8772" w14:textId="77777777" w:rsidR="00175BC3" w:rsidRDefault="00175BC3">
      <w:pPr>
        <w:jc w:val="both"/>
        <w:rPr>
          <w:rFonts w:ascii="Arial" w:hAnsi="Arial" w:cs="Arial"/>
          <w:b/>
          <w:bCs/>
          <w:lang w:val="it-IT"/>
        </w:rPr>
      </w:pPr>
    </w:p>
    <w:p w14:paraId="77D508B6" w14:textId="77777777" w:rsidR="00175BC3" w:rsidRDefault="00175BC3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175BC3" w:rsidRPr="005E3AC1" w14:paraId="140D8CE0" w14:textId="77777777">
        <w:tc>
          <w:tcPr>
            <w:tcW w:w="1150" w:type="dxa"/>
            <w:shd w:val="clear" w:color="auto" w:fill="FFFFFF"/>
          </w:tcPr>
          <w:p w14:paraId="42BC2853" w14:textId="77777777" w:rsidR="00175BC3" w:rsidRPr="005B6004" w:rsidRDefault="00175BC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763DBE2" w14:textId="77777777" w:rsidR="00175BC3" w:rsidRDefault="00EE51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5CF73DDF" w14:textId="6EA6B887" w:rsidR="00175BC3" w:rsidRPr="005B6004" w:rsidRDefault="005B6004">
            <w:pPr>
              <w:rPr>
                <w:rFonts w:ascii="Arial" w:hAnsi="Arial" w:cs="Arial"/>
                <w:sz w:val="20"/>
                <w:lang w:val="en-US"/>
              </w:rPr>
            </w:pPr>
            <w:r w:rsidRPr="005B6004">
              <w:rPr>
                <w:rFonts w:ascii="Arial" w:hAnsi="Arial" w:cs="Arial"/>
                <w:sz w:val="18"/>
                <w:lang w:val="en-US"/>
              </w:rPr>
              <w:t xml:space="preserve">PP Spacers for corrugated pipe double sided for </w:t>
            </w:r>
            <w:r w:rsidR="00EE51A8" w:rsidRPr="005B6004">
              <w:rPr>
                <w:rFonts w:ascii="Arial" w:hAnsi="Arial" w:cs="Arial"/>
                <w:sz w:val="18"/>
                <w:lang w:val="en-US"/>
              </w:rPr>
              <w:t xml:space="preserve">110 mm  </w:t>
            </w:r>
          </w:p>
        </w:tc>
      </w:tr>
      <w:tr w:rsidR="00175BC3" w:rsidRPr="005E3AC1" w14:paraId="36D9FE71" w14:textId="77777777">
        <w:tc>
          <w:tcPr>
            <w:tcW w:w="1150" w:type="dxa"/>
            <w:shd w:val="clear" w:color="auto" w:fill="FFFFFF"/>
          </w:tcPr>
          <w:p w14:paraId="66E22053" w14:textId="77777777" w:rsidR="00175BC3" w:rsidRPr="005B6004" w:rsidRDefault="00175BC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BFEFDC7" w14:textId="77777777" w:rsidR="00175BC3" w:rsidRPr="005B6004" w:rsidRDefault="00175BC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05A64CD" w14:textId="43CFE044" w:rsidR="00175BC3" w:rsidRPr="005B6004" w:rsidRDefault="005B6004">
            <w:pPr>
              <w:rPr>
                <w:rFonts w:ascii="Arial" w:hAnsi="Arial" w:cs="Arial"/>
                <w:sz w:val="20"/>
                <w:lang w:val="en-US"/>
              </w:rPr>
            </w:pPr>
            <w:r w:rsidRPr="005B6004">
              <w:rPr>
                <w:rFonts w:ascii="Arial" w:hAnsi="Arial" w:cs="Arial"/>
                <w:sz w:val="18"/>
                <w:lang w:val="en-US"/>
              </w:rPr>
              <w:t xml:space="preserve">Cable protection pipe / 8-lined </w:t>
            </w:r>
            <w:r w:rsidR="00EE51A8" w:rsidRPr="005B6004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EE51A8" w:rsidRPr="005B6004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EE51A8" w:rsidRPr="005B6004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175BC3" w:rsidRPr="005E3AC1" w14:paraId="5C326AD3" w14:textId="77777777">
        <w:tc>
          <w:tcPr>
            <w:tcW w:w="1150" w:type="dxa"/>
            <w:shd w:val="clear" w:color="auto" w:fill="FFFFFF"/>
          </w:tcPr>
          <w:p w14:paraId="6402F317" w14:textId="77777777" w:rsidR="00175BC3" w:rsidRPr="005B6004" w:rsidRDefault="00175BC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034A27A" w14:textId="77777777" w:rsidR="00175BC3" w:rsidRPr="005B6004" w:rsidRDefault="00175BC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E4A1C74" w14:textId="40842F41" w:rsidR="00175BC3" w:rsidRPr="005B6004" w:rsidRDefault="00EE51A8">
            <w:pPr>
              <w:rPr>
                <w:rFonts w:ascii="Arial" w:hAnsi="Arial" w:cs="Arial"/>
                <w:sz w:val="20"/>
                <w:lang w:val="en-US"/>
              </w:rPr>
            </w:pPr>
            <w:r w:rsidRPr="005B6004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5B6004" w:rsidRPr="005B6004">
              <w:rPr>
                <w:rFonts w:ascii="Arial" w:hAnsi="Arial" w:cs="Arial"/>
                <w:sz w:val="18"/>
                <w:lang w:val="en-US"/>
              </w:rPr>
              <w:t>supply and install</w:t>
            </w:r>
            <w:r w:rsidRPr="005B6004">
              <w:rPr>
                <w:rFonts w:ascii="Arial" w:hAnsi="Arial" w:cs="Arial"/>
                <w:sz w:val="18"/>
                <w:lang w:val="en-US"/>
              </w:rPr>
              <w:t>,</w:t>
            </w:r>
          </w:p>
        </w:tc>
      </w:tr>
      <w:tr w:rsidR="00175BC3" w:rsidRPr="005E3AC1" w14:paraId="2E1127A4" w14:textId="77777777">
        <w:tc>
          <w:tcPr>
            <w:tcW w:w="1150" w:type="dxa"/>
            <w:shd w:val="clear" w:color="auto" w:fill="FFFFFF"/>
          </w:tcPr>
          <w:p w14:paraId="153914F2" w14:textId="77777777" w:rsidR="00175BC3" w:rsidRPr="005B6004" w:rsidRDefault="00175BC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9E537CB" w14:textId="77777777" w:rsidR="00175BC3" w:rsidRPr="005B6004" w:rsidRDefault="00175BC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99A4334" w14:textId="1B406C8C" w:rsidR="00175BC3" w:rsidRPr="005B6004" w:rsidRDefault="005B6004">
            <w:pPr>
              <w:rPr>
                <w:rFonts w:ascii="Arial" w:hAnsi="Arial" w:cs="Arial"/>
                <w:sz w:val="20"/>
                <w:lang w:val="en-US"/>
              </w:rPr>
            </w:pPr>
            <w:r w:rsidRPr="005B6004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5E3AC1" w:rsidRPr="005B6004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175BC3" w:rsidRPr="005E3AC1" w14:paraId="1DD35DE1" w14:textId="77777777">
        <w:tc>
          <w:tcPr>
            <w:tcW w:w="1150" w:type="dxa"/>
            <w:shd w:val="clear" w:color="auto" w:fill="FFFFFF"/>
          </w:tcPr>
          <w:p w14:paraId="632A7AE5" w14:textId="77777777" w:rsidR="00175BC3" w:rsidRPr="005B6004" w:rsidRDefault="00175BC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FB9857F" w14:textId="77777777" w:rsidR="00175BC3" w:rsidRPr="005B6004" w:rsidRDefault="00175BC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3B433EF7" w14:textId="77777777" w:rsidR="00175BC3" w:rsidRPr="005B6004" w:rsidRDefault="00175BC3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75BC3" w14:paraId="7A7866D9" w14:textId="77777777">
        <w:tc>
          <w:tcPr>
            <w:tcW w:w="1150" w:type="dxa"/>
            <w:shd w:val="clear" w:color="auto" w:fill="FFFFFF"/>
          </w:tcPr>
          <w:p w14:paraId="50C5338A" w14:textId="77777777" w:rsidR="00175BC3" w:rsidRPr="005B6004" w:rsidRDefault="00175BC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85714D1" w14:textId="77777777" w:rsidR="00175BC3" w:rsidRPr="005B6004" w:rsidRDefault="00175BC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FC66E0A" w14:textId="752464A5" w:rsidR="00175BC3" w:rsidRDefault="005B600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576C16B3" w14:textId="2E93BC32" w:rsidR="00175BC3" w:rsidRDefault="00EE51A8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</w:p>
    <w:p w14:paraId="68AFB907" w14:textId="77777777" w:rsidR="00175BC3" w:rsidRDefault="00175BC3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175BC3" w:rsidRPr="005E3AC1" w14:paraId="44FD20C1" w14:textId="77777777">
        <w:tc>
          <w:tcPr>
            <w:tcW w:w="1150" w:type="dxa"/>
            <w:shd w:val="clear" w:color="auto" w:fill="FFFFFF"/>
          </w:tcPr>
          <w:p w14:paraId="385A1FE1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485C883" w14:textId="77777777" w:rsidR="00175BC3" w:rsidRDefault="00EE51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4B6A3842" w14:textId="2324EF96" w:rsidR="00175BC3" w:rsidRPr="005B6004" w:rsidRDefault="005B6004">
            <w:pPr>
              <w:rPr>
                <w:rFonts w:ascii="Arial" w:hAnsi="Arial" w:cs="Arial"/>
                <w:sz w:val="20"/>
                <w:lang w:val="en-US"/>
              </w:rPr>
            </w:pPr>
            <w:r w:rsidRPr="005B6004">
              <w:rPr>
                <w:rFonts w:ascii="Arial" w:hAnsi="Arial" w:cs="Arial"/>
                <w:sz w:val="18"/>
                <w:lang w:val="en-US"/>
              </w:rPr>
              <w:t xml:space="preserve">PP Spacers for corrugated pipe double sided for </w:t>
            </w:r>
            <w:r w:rsidR="00EE51A8" w:rsidRPr="005B6004">
              <w:rPr>
                <w:rFonts w:ascii="Arial" w:hAnsi="Arial" w:cs="Arial"/>
                <w:sz w:val="18"/>
                <w:lang w:val="en-US"/>
              </w:rPr>
              <w:t xml:space="preserve">125 mm </w:t>
            </w:r>
          </w:p>
        </w:tc>
      </w:tr>
      <w:tr w:rsidR="00175BC3" w:rsidRPr="005E3AC1" w14:paraId="49150933" w14:textId="77777777">
        <w:tc>
          <w:tcPr>
            <w:tcW w:w="1150" w:type="dxa"/>
            <w:shd w:val="clear" w:color="auto" w:fill="FFFFFF"/>
          </w:tcPr>
          <w:p w14:paraId="3DDE71B7" w14:textId="77777777" w:rsidR="00175BC3" w:rsidRPr="005B6004" w:rsidRDefault="00175BC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9BD5F03" w14:textId="77777777" w:rsidR="00175BC3" w:rsidRPr="005B6004" w:rsidRDefault="00175BC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0F2AE4A" w14:textId="34652A3D" w:rsidR="00175BC3" w:rsidRPr="005B6004" w:rsidRDefault="005B6004">
            <w:pPr>
              <w:rPr>
                <w:rFonts w:ascii="Arial" w:hAnsi="Arial" w:cs="Arial"/>
                <w:sz w:val="20"/>
                <w:lang w:val="en-US"/>
              </w:rPr>
            </w:pPr>
            <w:r w:rsidRPr="005B6004">
              <w:rPr>
                <w:rFonts w:ascii="Arial" w:hAnsi="Arial" w:cs="Arial"/>
                <w:sz w:val="18"/>
                <w:lang w:val="en-US"/>
              </w:rPr>
              <w:t xml:space="preserve">Cable protection pipe / 8-lined </w:t>
            </w:r>
            <w:r w:rsidR="00EE51A8" w:rsidRPr="005B6004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EE51A8" w:rsidRPr="005B6004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EE51A8" w:rsidRPr="005B6004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175BC3" w:rsidRPr="005E3AC1" w14:paraId="2541E35A" w14:textId="77777777">
        <w:tc>
          <w:tcPr>
            <w:tcW w:w="1150" w:type="dxa"/>
            <w:shd w:val="clear" w:color="auto" w:fill="FFFFFF"/>
          </w:tcPr>
          <w:p w14:paraId="470ECBD5" w14:textId="77777777" w:rsidR="00175BC3" w:rsidRPr="005B6004" w:rsidRDefault="00175BC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DAE9035" w14:textId="77777777" w:rsidR="00175BC3" w:rsidRPr="005B6004" w:rsidRDefault="00175BC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4CDF1553" w14:textId="71560109" w:rsidR="00175BC3" w:rsidRPr="005B6004" w:rsidRDefault="00EE51A8">
            <w:pPr>
              <w:rPr>
                <w:rFonts w:ascii="Arial" w:hAnsi="Arial" w:cs="Arial"/>
                <w:sz w:val="20"/>
                <w:lang w:val="en-US"/>
              </w:rPr>
            </w:pPr>
            <w:r w:rsidRPr="005B6004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5B6004" w:rsidRPr="005B6004">
              <w:rPr>
                <w:rFonts w:ascii="Arial" w:hAnsi="Arial" w:cs="Arial"/>
                <w:sz w:val="18"/>
                <w:lang w:val="en-US"/>
              </w:rPr>
              <w:t>supply and install</w:t>
            </w:r>
            <w:r w:rsidRPr="005B6004">
              <w:rPr>
                <w:rFonts w:ascii="Arial" w:hAnsi="Arial" w:cs="Arial"/>
                <w:sz w:val="18"/>
                <w:lang w:val="en-US"/>
              </w:rPr>
              <w:t>,</w:t>
            </w:r>
          </w:p>
        </w:tc>
      </w:tr>
      <w:tr w:rsidR="00175BC3" w:rsidRPr="005E3AC1" w14:paraId="1B5E6A4D" w14:textId="77777777">
        <w:tc>
          <w:tcPr>
            <w:tcW w:w="1150" w:type="dxa"/>
            <w:shd w:val="clear" w:color="auto" w:fill="FFFFFF"/>
          </w:tcPr>
          <w:p w14:paraId="6BBBB122" w14:textId="77777777" w:rsidR="00175BC3" w:rsidRPr="005B6004" w:rsidRDefault="00175BC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A876375" w14:textId="77777777" w:rsidR="00175BC3" w:rsidRPr="005B6004" w:rsidRDefault="00175BC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6FF4DF4" w14:textId="6CD65DCC" w:rsidR="00175BC3" w:rsidRPr="005B6004" w:rsidRDefault="005B6004">
            <w:pPr>
              <w:rPr>
                <w:rFonts w:ascii="Arial" w:hAnsi="Arial" w:cs="Arial"/>
                <w:sz w:val="20"/>
                <w:lang w:val="en-US"/>
              </w:rPr>
            </w:pPr>
            <w:r w:rsidRPr="005B6004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5E3AC1" w:rsidRPr="005B6004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175BC3" w:rsidRPr="005E3AC1" w14:paraId="027691B3" w14:textId="77777777">
        <w:tc>
          <w:tcPr>
            <w:tcW w:w="1150" w:type="dxa"/>
            <w:shd w:val="clear" w:color="auto" w:fill="FFFFFF"/>
          </w:tcPr>
          <w:p w14:paraId="1020CB97" w14:textId="77777777" w:rsidR="00175BC3" w:rsidRPr="005B6004" w:rsidRDefault="00175BC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52F1B7F" w14:textId="77777777" w:rsidR="00175BC3" w:rsidRPr="005B6004" w:rsidRDefault="00175BC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B3EC775" w14:textId="77777777" w:rsidR="00175BC3" w:rsidRPr="005B6004" w:rsidRDefault="00175BC3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75BC3" w14:paraId="6F9244D4" w14:textId="77777777">
        <w:tc>
          <w:tcPr>
            <w:tcW w:w="1150" w:type="dxa"/>
            <w:shd w:val="clear" w:color="auto" w:fill="FFFFFF"/>
          </w:tcPr>
          <w:p w14:paraId="19C02A5D" w14:textId="77777777" w:rsidR="00175BC3" w:rsidRPr="005B6004" w:rsidRDefault="00175BC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C25FD50" w14:textId="77777777" w:rsidR="00175BC3" w:rsidRPr="005B6004" w:rsidRDefault="00175BC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873DA80" w14:textId="062B035C" w:rsidR="00175BC3" w:rsidRDefault="005B600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59675B2C" w14:textId="77777777" w:rsidR="00175BC3" w:rsidRDefault="00175BC3">
      <w:pPr>
        <w:jc w:val="both"/>
        <w:rPr>
          <w:rFonts w:ascii="Arial" w:hAnsi="Arial" w:cs="Arial"/>
          <w:b/>
          <w:bCs/>
          <w:noProof/>
          <w:sz w:val="20"/>
        </w:rPr>
      </w:pPr>
    </w:p>
    <w:p w14:paraId="6D217F06" w14:textId="77777777" w:rsidR="00175BC3" w:rsidRDefault="00175BC3">
      <w:pPr>
        <w:jc w:val="both"/>
        <w:rPr>
          <w:rFonts w:ascii="Arial" w:hAnsi="Arial" w:cs="Arial"/>
          <w:b/>
          <w:bCs/>
          <w:noProof/>
          <w:sz w:val="20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175BC3" w:rsidRPr="005E3AC1" w14:paraId="3CDC02E3" w14:textId="77777777">
        <w:tc>
          <w:tcPr>
            <w:tcW w:w="1150" w:type="dxa"/>
            <w:shd w:val="clear" w:color="auto" w:fill="FFFFFF"/>
          </w:tcPr>
          <w:p w14:paraId="3912F36E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7118C51" w14:textId="77777777" w:rsidR="00175BC3" w:rsidRDefault="00EE51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6740D298" w14:textId="5DBDD464" w:rsidR="00175BC3" w:rsidRPr="005B6004" w:rsidRDefault="005B6004">
            <w:pPr>
              <w:rPr>
                <w:rFonts w:ascii="Arial" w:hAnsi="Arial" w:cs="Arial"/>
                <w:sz w:val="20"/>
                <w:lang w:val="en-US"/>
              </w:rPr>
            </w:pPr>
            <w:r w:rsidRPr="005B6004">
              <w:rPr>
                <w:rFonts w:ascii="Arial" w:hAnsi="Arial" w:cs="Arial"/>
                <w:sz w:val="18"/>
                <w:lang w:val="en-US"/>
              </w:rPr>
              <w:t xml:space="preserve">PP Spacers for corrugated pipe double sided for </w:t>
            </w:r>
            <w:r w:rsidR="00EE51A8" w:rsidRPr="005B6004">
              <w:rPr>
                <w:rFonts w:ascii="Arial" w:hAnsi="Arial" w:cs="Arial"/>
                <w:sz w:val="18"/>
                <w:lang w:val="en-US"/>
              </w:rPr>
              <w:t xml:space="preserve">160 mm </w:t>
            </w:r>
          </w:p>
        </w:tc>
      </w:tr>
      <w:tr w:rsidR="00175BC3" w:rsidRPr="005E3AC1" w14:paraId="589DC649" w14:textId="77777777">
        <w:tc>
          <w:tcPr>
            <w:tcW w:w="1150" w:type="dxa"/>
            <w:shd w:val="clear" w:color="auto" w:fill="FFFFFF"/>
          </w:tcPr>
          <w:p w14:paraId="5F6786FE" w14:textId="77777777" w:rsidR="00175BC3" w:rsidRPr="005B6004" w:rsidRDefault="00175BC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1B2B7E2" w14:textId="77777777" w:rsidR="00175BC3" w:rsidRPr="005B6004" w:rsidRDefault="00175BC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60452B5F" w14:textId="5D7EE512" w:rsidR="00175BC3" w:rsidRPr="005B6004" w:rsidRDefault="005B6004">
            <w:pPr>
              <w:rPr>
                <w:rFonts w:ascii="Arial" w:hAnsi="Arial" w:cs="Arial"/>
                <w:sz w:val="20"/>
                <w:lang w:val="en-US"/>
              </w:rPr>
            </w:pPr>
            <w:r w:rsidRPr="005B6004">
              <w:rPr>
                <w:rFonts w:ascii="Arial" w:hAnsi="Arial" w:cs="Arial"/>
                <w:sz w:val="18"/>
                <w:lang w:val="en-US"/>
              </w:rPr>
              <w:t xml:space="preserve">Cable protection pipe / 8-lined </w:t>
            </w:r>
            <w:r w:rsidR="00EE51A8" w:rsidRPr="005B6004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EE51A8" w:rsidRPr="005B6004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EE51A8" w:rsidRPr="005B6004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175BC3" w:rsidRPr="005E3AC1" w14:paraId="0F4AB492" w14:textId="77777777">
        <w:tc>
          <w:tcPr>
            <w:tcW w:w="1150" w:type="dxa"/>
            <w:shd w:val="clear" w:color="auto" w:fill="FFFFFF"/>
          </w:tcPr>
          <w:p w14:paraId="37CCB224" w14:textId="77777777" w:rsidR="00175BC3" w:rsidRPr="005B6004" w:rsidRDefault="00175BC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2DADDD4" w14:textId="77777777" w:rsidR="00175BC3" w:rsidRPr="005B6004" w:rsidRDefault="00175BC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617CE42E" w14:textId="4A001B04" w:rsidR="00175BC3" w:rsidRPr="005B6004" w:rsidRDefault="00EE51A8">
            <w:pPr>
              <w:rPr>
                <w:rFonts w:ascii="Arial" w:hAnsi="Arial" w:cs="Arial"/>
                <w:sz w:val="20"/>
                <w:lang w:val="en-US"/>
              </w:rPr>
            </w:pPr>
            <w:r w:rsidRPr="005B6004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5B6004" w:rsidRPr="005B6004">
              <w:rPr>
                <w:rFonts w:ascii="Arial" w:hAnsi="Arial" w:cs="Arial"/>
                <w:sz w:val="18"/>
                <w:lang w:val="en-US"/>
              </w:rPr>
              <w:t>supply and install</w:t>
            </w:r>
            <w:r w:rsidRPr="005B6004">
              <w:rPr>
                <w:rFonts w:ascii="Arial" w:hAnsi="Arial" w:cs="Arial"/>
                <w:sz w:val="18"/>
                <w:lang w:val="en-US"/>
              </w:rPr>
              <w:t>,</w:t>
            </w:r>
          </w:p>
        </w:tc>
      </w:tr>
      <w:tr w:rsidR="00175BC3" w:rsidRPr="005E3AC1" w14:paraId="2E8AA056" w14:textId="77777777">
        <w:tc>
          <w:tcPr>
            <w:tcW w:w="1150" w:type="dxa"/>
            <w:shd w:val="clear" w:color="auto" w:fill="FFFFFF"/>
          </w:tcPr>
          <w:p w14:paraId="3FFE022E" w14:textId="77777777" w:rsidR="00175BC3" w:rsidRPr="005B6004" w:rsidRDefault="00175BC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EA680F2" w14:textId="77777777" w:rsidR="00175BC3" w:rsidRPr="005B6004" w:rsidRDefault="00175BC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4AD7C69" w14:textId="4B033584" w:rsidR="00175BC3" w:rsidRPr="005B6004" w:rsidRDefault="005B6004">
            <w:pPr>
              <w:rPr>
                <w:rFonts w:ascii="Arial" w:hAnsi="Arial" w:cs="Arial"/>
                <w:sz w:val="20"/>
                <w:lang w:val="en-US"/>
              </w:rPr>
            </w:pPr>
            <w:r w:rsidRPr="005B6004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5E3AC1" w:rsidRPr="005B6004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175BC3" w:rsidRPr="005E3AC1" w14:paraId="325C6F51" w14:textId="77777777">
        <w:tc>
          <w:tcPr>
            <w:tcW w:w="1150" w:type="dxa"/>
            <w:shd w:val="clear" w:color="auto" w:fill="FFFFFF"/>
          </w:tcPr>
          <w:p w14:paraId="1735D511" w14:textId="77777777" w:rsidR="00175BC3" w:rsidRPr="005B6004" w:rsidRDefault="00175BC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73BAE24" w14:textId="77777777" w:rsidR="00175BC3" w:rsidRPr="005B6004" w:rsidRDefault="00175BC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7946110" w14:textId="77777777" w:rsidR="00175BC3" w:rsidRPr="005B6004" w:rsidRDefault="00175BC3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75BC3" w14:paraId="6887845B" w14:textId="77777777">
        <w:tc>
          <w:tcPr>
            <w:tcW w:w="1150" w:type="dxa"/>
            <w:shd w:val="clear" w:color="auto" w:fill="FFFFFF"/>
          </w:tcPr>
          <w:p w14:paraId="1F273B5D" w14:textId="77777777" w:rsidR="00175BC3" w:rsidRPr="005B6004" w:rsidRDefault="00175BC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F1D1675" w14:textId="77777777" w:rsidR="00175BC3" w:rsidRPr="005B6004" w:rsidRDefault="00175BC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9F35EC5" w14:textId="37DF22FC" w:rsidR="00175BC3" w:rsidRDefault="005B600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31ED7A44" w14:textId="77777777" w:rsidR="00175BC3" w:rsidRDefault="00175BC3">
      <w:pPr>
        <w:jc w:val="both"/>
        <w:rPr>
          <w:rFonts w:ascii="Arial" w:hAnsi="Arial" w:cs="Arial"/>
          <w:b/>
          <w:bCs/>
          <w:lang w:val="it-IT"/>
        </w:rPr>
      </w:pPr>
    </w:p>
    <w:p w14:paraId="7E78490F" w14:textId="77777777" w:rsidR="00175BC3" w:rsidRDefault="00175BC3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175BC3" w14:paraId="4DE5E105" w14:textId="77777777">
        <w:tc>
          <w:tcPr>
            <w:tcW w:w="1150" w:type="dxa"/>
            <w:shd w:val="clear" w:color="auto" w:fill="FFFFFF"/>
          </w:tcPr>
          <w:p w14:paraId="6797B3CA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D94997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7E8ED56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</w:tr>
      <w:tr w:rsidR="00175BC3" w14:paraId="3EF55CB7" w14:textId="77777777">
        <w:tc>
          <w:tcPr>
            <w:tcW w:w="1150" w:type="dxa"/>
            <w:shd w:val="clear" w:color="auto" w:fill="FFFFFF"/>
          </w:tcPr>
          <w:p w14:paraId="06F6626C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52A8866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BBF8F9D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</w:tr>
      <w:tr w:rsidR="00175BC3" w14:paraId="35802E1E" w14:textId="77777777">
        <w:tc>
          <w:tcPr>
            <w:tcW w:w="1150" w:type="dxa"/>
            <w:shd w:val="clear" w:color="auto" w:fill="FFFFFF"/>
          </w:tcPr>
          <w:p w14:paraId="65F2BAC9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BF496D9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14BD6E6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</w:tr>
      <w:tr w:rsidR="00175BC3" w14:paraId="08CB7099" w14:textId="77777777">
        <w:tc>
          <w:tcPr>
            <w:tcW w:w="1150" w:type="dxa"/>
            <w:shd w:val="clear" w:color="auto" w:fill="FFFFFF"/>
          </w:tcPr>
          <w:p w14:paraId="1175F258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4DECB58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22BE3B6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</w:tr>
      <w:tr w:rsidR="00175BC3" w14:paraId="47BB42A9" w14:textId="77777777">
        <w:tc>
          <w:tcPr>
            <w:tcW w:w="1150" w:type="dxa"/>
            <w:shd w:val="clear" w:color="auto" w:fill="FFFFFF"/>
          </w:tcPr>
          <w:p w14:paraId="7FAB48E3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9182C37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F652EA4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</w:tr>
      <w:tr w:rsidR="00175BC3" w14:paraId="7240D6BD" w14:textId="77777777">
        <w:tc>
          <w:tcPr>
            <w:tcW w:w="1150" w:type="dxa"/>
            <w:shd w:val="clear" w:color="auto" w:fill="FFFFFF"/>
          </w:tcPr>
          <w:p w14:paraId="75F93B9C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570D74A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5002966" w14:textId="77777777" w:rsidR="00175BC3" w:rsidRDefault="00175BC3">
            <w:pPr>
              <w:rPr>
                <w:rFonts w:ascii="Arial" w:hAnsi="Arial" w:cs="Arial"/>
                <w:sz w:val="20"/>
              </w:rPr>
            </w:pPr>
          </w:p>
        </w:tc>
      </w:tr>
    </w:tbl>
    <w:p w14:paraId="3C7B02B4" w14:textId="77777777" w:rsidR="00175BC3" w:rsidRDefault="00EE51A8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539861" wp14:editId="07098979">
                <wp:simplePos x="0" y="0"/>
                <wp:positionH relativeFrom="column">
                  <wp:posOffset>5372100</wp:posOffset>
                </wp:positionH>
                <wp:positionV relativeFrom="paragraph">
                  <wp:posOffset>6979920</wp:posOffset>
                </wp:positionV>
                <wp:extent cx="1370965" cy="614045"/>
                <wp:effectExtent l="9525" t="7620" r="10160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B424F" w14:textId="77777777" w:rsidR="00175BC3" w:rsidRDefault="00EE51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343510" wp14:editId="5CE48346">
                                  <wp:extent cx="1181100" cy="514350"/>
                                  <wp:effectExtent l="0" t="0" r="0" b="0"/>
                                  <wp:docPr id="1" name="Bild 1" descr="H:\Bilder\LOGO\Kunststoffe\Punkt_Kuro_Kunstst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Bilder\LOGO\Kunststoffe\Punkt_Kuro_Kunstst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39861" id="Text Box 4" o:spid="_x0000_s1027" type="#_x0000_t202" style="position:absolute;left:0;text-align:left;margin-left:423pt;margin-top:549.6pt;width:107.95pt;height:4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" strokecolor="white">
                <v:textbox>
                  <w:txbxContent>
                    <w:p w14:paraId="736B424F" w14:textId="77777777" w:rsidR="00175BC3" w:rsidRDefault="00EE51A8">
                      <w:r>
                        <w:rPr>
                          <w:noProof/>
                        </w:rPr>
                        <w:drawing>
                          <wp:inline distT="0" distB="0" distL="0" distR="0" wp14:anchorId="3B343510" wp14:editId="5CE48346">
                            <wp:extent cx="1181100" cy="514350"/>
                            <wp:effectExtent l="0" t="0" r="0" b="0"/>
                            <wp:docPr id="1" name="Bild 1" descr="H:\Bilder\LOGO\Kunststoffe\Punkt_Kuro_Kunstst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Bilder\LOGO\Kunststoffe\Punkt_Kuro_Kunstst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75BC3">
      <w:footerReference w:type="default" r:id="rId10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B3630" w14:textId="77777777" w:rsidR="000E48DC" w:rsidRDefault="000E48DC" w:rsidP="000E48DC">
      <w:r>
        <w:separator/>
      </w:r>
    </w:p>
  </w:endnote>
  <w:endnote w:type="continuationSeparator" w:id="0">
    <w:p w14:paraId="12688B26" w14:textId="77777777" w:rsidR="000E48DC" w:rsidRDefault="000E48DC" w:rsidP="000E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A1752" w14:textId="55757723" w:rsidR="000E48DC" w:rsidRPr="000E48DC" w:rsidRDefault="000E48DC" w:rsidP="000E48DC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</w:t>
    </w:r>
    <w:r w:rsidR="005B6004">
      <w:rPr>
        <w:rFonts w:asciiTheme="minorHAnsi" w:hAnsiTheme="minorHAnsi" w:cstheme="minorHAnsi"/>
        <w:sz w:val="20"/>
        <w:szCs w:val="20"/>
      </w:rPr>
      <w:t>te</w:t>
    </w:r>
    <w:r>
      <w:rPr>
        <w:rFonts w:asciiTheme="minorHAnsi" w:hAnsiTheme="minorHAnsi" w:cstheme="minorHAnsi"/>
        <w:sz w:val="20"/>
        <w:szCs w:val="20"/>
      </w:rPr>
      <w:t>: 0</w:t>
    </w:r>
    <w:r w:rsidR="005E3AC1">
      <w:rPr>
        <w:rFonts w:asciiTheme="minorHAnsi" w:hAnsiTheme="minorHAnsi" w:cstheme="minorHAnsi"/>
        <w:sz w:val="20"/>
        <w:szCs w:val="20"/>
      </w:rPr>
      <w:t>9</w:t>
    </w:r>
    <w:r>
      <w:rPr>
        <w:rFonts w:asciiTheme="minorHAnsi" w:hAnsiTheme="minorHAnsi" w:cstheme="minorHAnsi"/>
        <w:sz w:val="20"/>
        <w:szCs w:val="20"/>
      </w:rPr>
      <w:t>/202</w:t>
    </w:r>
    <w:r w:rsidR="0036495D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FD78A" w14:textId="77777777" w:rsidR="000E48DC" w:rsidRDefault="000E48DC" w:rsidP="000E48DC">
      <w:r>
        <w:separator/>
      </w:r>
    </w:p>
  </w:footnote>
  <w:footnote w:type="continuationSeparator" w:id="0">
    <w:p w14:paraId="44ACE7E7" w14:textId="77777777" w:rsidR="000E48DC" w:rsidRDefault="000E48DC" w:rsidP="000E4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1A8"/>
    <w:rsid w:val="00050D3C"/>
    <w:rsid w:val="000E48DC"/>
    <w:rsid w:val="00175BC3"/>
    <w:rsid w:val="0036495D"/>
    <w:rsid w:val="005B6004"/>
    <w:rsid w:val="005E3AC1"/>
    <w:rsid w:val="007B1133"/>
    <w:rsid w:val="00AF1957"/>
    <w:rsid w:val="00CE30F7"/>
    <w:rsid w:val="00EE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4B72552B"/>
  <w15:docId w15:val="{46AB30F8-0C7B-419F-87EA-3A6D96C7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11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113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E48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48D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E48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48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1040</CharactersWithSpaces>
  <SharedDoc>false</SharedDoc>
  <HLinks>
    <vt:vector size="12" baseType="variant">
      <vt:variant>
        <vt:i4>1376261</vt:i4>
      </vt:variant>
      <vt:variant>
        <vt:i4>2332</vt:i4>
      </vt:variant>
      <vt:variant>
        <vt:i4>1025</vt:i4>
      </vt:variant>
      <vt:variant>
        <vt:i4>1</vt:i4>
      </vt:variant>
      <vt:variant>
        <vt:lpwstr>H:\Bilder\LOGO\Kunststoffe\Punkt_Kuro_Kunstst.gif</vt:lpwstr>
      </vt:variant>
      <vt:variant>
        <vt:lpwstr/>
      </vt:variant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2006-05-16T09:19:00Z</cp:lastPrinted>
  <dcterms:created xsi:type="dcterms:W3CDTF">2024-09-06T08:49:00Z</dcterms:created>
  <dcterms:modified xsi:type="dcterms:W3CDTF">2024-09-18T08:08:00Z</dcterms:modified>
</cp:coreProperties>
</file>